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理学院</w:t>
      </w:r>
      <w:r>
        <w:rPr>
          <w:rFonts w:hint="eastAsia"/>
          <w:b/>
          <w:bCs/>
          <w:sz w:val="32"/>
          <w:szCs w:val="32"/>
          <w:lang w:val="en-US" w:eastAsia="zh-CN"/>
        </w:rPr>
        <w:t>2022-2023-2学期转专业转入理学院学生入群通知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请2022-2023-2学期转专业确认转入理学院的学生，扫描下方二维码加入理学院相关教学通知群。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1.2022级理学院教学通知群（此群系全院2022级本科生关于教学事项通知的群）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019175" cy="1827530"/>
            <wp:effectExtent l="0" t="0" r="9525" b="1270"/>
            <wp:docPr id="1" name="图片 1" descr="a7f8754ff06d5fd7256f368f175d7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7f8754ff06d5fd7256f368f175d7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理学院2022秋和2023春转专业【转入2022级】（此群系专门针对转入2022级的转专业同学组建的教学通知群）</w:t>
      </w:r>
    </w:p>
    <w:p>
      <w:pPr>
        <w:numPr>
          <w:numId w:val="0"/>
        </w:numPr>
        <w:rPr>
          <w:rFonts w:hint="default"/>
          <w:lang w:val="en-US" w:eastAsia="zh-CN"/>
        </w:rPr>
      </w:pPr>
      <w:bookmarkStart w:id="0" w:name="_GoBack"/>
      <w:bookmarkEnd w:id="0"/>
    </w:p>
    <w:p>
      <w:pPr>
        <w:numPr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850900" cy="1525270"/>
            <wp:effectExtent l="0" t="0" r="6350" b="17780"/>
            <wp:docPr id="3" name="图片 3" descr="b5bcba8dab14da1e193cfe2c8541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5bcba8dab14da1e193cfe2c8541d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5250" w:firstLineChars="2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理学院教学办公室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2023.3.1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DDA5DB"/>
    <w:multiLevelType w:val="singleLevel"/>
    <w:tmpl w:val="8CDDA5DB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2ODlmNGNjNGUyNmZhN2I5NDM2ODVjYjA2NGNkZTIifQ=="/>
  </w:docVars>
  <w:rsids>
    <w:rsidRoot w:val="00000000"/>
    <w:rsid w:val="03CB058F"/>
    <w:rsid w:val="159B394C"/>
    <w:rsid w:val="2653298D"/>
    <w:rsid w:val="2CFC5020"/>
    <w:rsid w:val="4C40066C"/>
    <w:rsid w:val="511727F6"/>
    <w:rsid w:val="7B43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190</Characters>
  <Lines>0</Lines>
  <Paragraphs>0</Paragraphs>
  <TotalTime>35</TotalTime>
  <ScaleCrop>false</ScaleCrop>
  <LinksUpToDate>false</LinksUpToDate>
  <CharactersWithSpaces>299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2022-03-03T02:08:00Z</dcterms:created>
  <dc:creator>Administrator</dc:creator>
  <cp:lastModifiedBy>tianye</cp:lastModifiedBy>
  <dcterms:modified xsi:type="dcterms:W3CDTF">2023-03-01T09:26:17Z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435DA42702E0484F97F50889C63E1798</vt:lpwstr>
  </property>
</Properties>
</file>